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1A74EFF1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F339E8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2A550386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598B04CD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1325B63D" w14:textId="77777777"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28CCF2CA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387D75C0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440902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1A7814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0B13ABC6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01B2276" w14:textId="40251FEC" w:rsidR="002D4C0F" w:rsidRPr="00415E2E" w:rsidRDefault="006856CB" w:rsidP="001B10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F6187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B10F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11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C05EF4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9F5B3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47064B42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CB172F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0E93613E" w14:textId="77777777" w:rsidR="002D4C0F" w:rsidRPr="004660BE" w:rsidRDefault="001B10F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My favourites</w:t>
            </w:r>
          </w:p>
        </w:tc>
      </w:tr>
      <w:tr w:rsidR="002D4C0F" w:rsidRPr="002D4C0F" w14:paraId="04145E9B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782049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1F7A226" w14:textId="77777777" w:rsidR="002D4C0F" w:rsidRPr="00F2625A" w:rsidRDefault="001B10F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The sleepover</w:t>
            </w:r>
          </w:p>
        </w:tc>
      </w:tr>
      <w:tr w:rsidR="002D4C0F" w:rsidRPr="002D4C0F" w14:paraId="26F5ACC4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C7E08C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234AB4" w14:textId="77777777" w:rsidR="002D4C0F" w:rsidRPr="004660BE" w:rsidRDefault="00B162C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3D8176D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9F198B8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47CA98F" w14:textId="77777777" w:rsidR="002D4C0F" w:rsidRPr="007D14F1" w:rsidRDefault="00B162C2" w:rsidP="00092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i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</w:t>
            </w:r>
            <w:r w:rsidR="000922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ve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anih 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slobodne aktivnosti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1B54E7" w:rsidRPr="002D4C0F" w14:paraId="0CA2E13C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B8F02C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3E28833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48FD98D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D99EBEF" w14:textId="77777777"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4FD1774" w14:textId="6B467613"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F618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14:paraId="1C7978A3" w14:textId="77777777" w:rsidR="007D14F1" w:rsidRDefault="007D14F1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formulišu jednostavnije izraze koji se odnose na posedovanje i pripadnost</w:t>
            </w:r>
          </w:p>
          <w:p w14:paraId="7B15C13B" w14:textId="77777777" w:rsidR="00C871A5" w:rsidRPr="00F35C70" w:rsidRDefault="00C871A5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14:paraId="549F3644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FA76461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C2D62C" w14:textId="77777777"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14:paraId="4531F43C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AF1B83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6347324" w14:textId="77777777"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1F1E0157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8737891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0E51330" w14:textId="77777777" w:rsidR="002D4C0F" w:rsidRPr="00EA32EF" w:rsidRDefault="00D940DC" w:rsidP="00D94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D376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14:paraId="727A67BD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D26257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B7855A5" w14:textId="77777777" w:rsidR="002D4C0F" w:rsidRPr="00463D8B" w:rsidRDefault="00F35C70" w:rsidP="007157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9960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neprovidna kesa ili džak, neki od predmeta (CD, naočari, sat, strip, slušalice, MP4 plejer, fotoaparat...)</w:t>
            </w:r>
          </w:p>
        </w:tc>
      </w:tr>
      <w:tr w:rsidR="002D4C0F" w:rsidRPr="002D4C0F" w14:paraId="20C7403A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CEAC4D4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58DECEE" w14:textId="77777777" w:rsidR="002D4C0F" w:rsidRPr="005816AE" w:rsidRDefault="005F4F64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7157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fizičko vaspitanje</w:t>
            </w:r>
          </w:p>
        </w:tc>
      </w:tr>
      <w:tr w:rsidR="002D4C0F" w:rsidRPr="002D4C0F" w14:paraId="38EB7871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6F7BBC7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072D1969" w14:textId="77777777" w:rsidTr="00F61875">
        <w:trPr>
          <w:trHeight w:val="435"/>
          <w:jc w:val="center"/>
        </w:trPr>
        <w:tc>
          <w:tcPr>
            <w:tcW w:w="1696" w:type="dxa"/>
            <w:shd w:val="clear" w:color="auto" w:fill="FFFFFF" w:themeFill="background1"/>
          </w:tcPr>
          <w:p w14:paraId="3C7854E7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F5DF131" w14:textId="77777777" w:rsidR="00BD3B39" w:rsidRPr="00940E9A" w:rsidRDefault="0043583F" w:rsidP="000E5B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E5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1FAC563" w14:textId="77777777" w:rsidR="00715795" w:rsidRDefault="0071579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par jednostavnih pitanja o omiljenim stvarima učenika. </w:t>
            </w:r>
          </w:p>
          <w:p w14:paraId="0C731FB0" w14:textId="77777777" w:rsidR="00715795" w:rsidRDefault="00715795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your favourite colour/ animal/ food/ toy...</w:t>
            </w:r>
          </w:p>
          <w:p w14:paraId="12D58001" w14:textId="77777777" w:rsidR="00F61875" w:rsidRDefault="00F61875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9369AC" w14:textId="092CB2D6" w:rsidR="00BB5D7A" w:rsidRPr="00BB5D7A" w:rsidRDefault="00BB5D7A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23. strana, Discuss</w:t>
            </w:r>
          </w:p>
          <w:p w14:paraId="2D49C7F0" w14:textId="77777777" w:rsidR="000E5B26" w:rsidRDefault="000E5B2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nastavnik skreće pažnju učenicima na dečaka na slici u udžbeniku i </w:t>
            </w:r>
            <w:r w:rsidR="00BB5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ohrabruje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ih da imenuju predmete koji se</w:t>
            </w:r>
            <w:r w:rsidR="00BB5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nalaze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slici. </w:t>
            </w:r>
          </w:p>
          <w:p w14:paraId="0288124A" w14:textId="77777777" w:rsidR="000E5B26" w:rsidRDefault="000E5B2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učenici kratko odgovaraju na pitanja u odeljku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Discuss.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pročitaju listu tema o kojima će učiti u ovom modulu</w:t>
            </w:r>
            <w:r w:rsidR="007A5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2E9DF5A" w14:textId="77777777" w:rsidR="00F61875" w:rsidRDefault="00F61875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325B07" w14:textId="239C6C0C" w:rsidR="00BB5D7A" w:rsidRPr="00BB5D7A" w:rsidRDefault="00BB5D7A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 24. Strana, Vocabulary</w:t>
            </w:r>
          </w:p>
          <w:p w14:paraId="5BDAF396" w14:textId="77777777" w:rsidR="00715795" w:rsidRDefault="007A5A4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listu reči  i nastavnik zapisuje na tabli ukoliko ima nekih reči koje su nepoznate učenicima. </w:t>
            </w:r>
            <w:r w:rsidR="00BB5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da učenici zaključe značenje reči koristeći sliku.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obeleže u udžbeniku stvari koje oni </w:t>
            </w:r>
            <w:r w:rsidR="00DE4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maju kod kuće.</w:t>
            </w:r>
          </w:p>
          <w:p w14:paraId="79BF9C61" w14:textId="77777777" w:rsidR="00BB5D7A" w:rsidRDefault="00BB5D7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CD1, zapis 39. Pauzira posle svake reči da učenici ponove.</w:t>
            </w:r>
          </w:p>
          <w:p w14:paraId="46DF1BBD" w14:textId="77777777" w:rsidR="007A5A48" w:rsidRDefault="00041F8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 w:rsidR="000E5B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0E5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Prikazati stranu iz udžbenika na interaktivnoj tabli. </w:t>
            </w:r>
            <w:r w:rsidR="001C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B5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zumira predmet pojedinačno. </w:t>
            </w:r>
          </w:p>
          <w:p w14:paraId="78380E14" w14:textId="77777777" w:rsidR="00722A44" w:rsidRPr="00BB5D7A" w:rsidRDefault="00BB5D7A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Read, A</w:t>
            </w:r>
          </w:p>
          <w:p w14:paraId="19810F1A" w14:textId="77777777" w:rsidR="0018553B" w:rsidRPr="00D76190" w:rsidRDefault="007A5A48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učenici pogledaju slike iz stripa i, na maternjem jeziku, pokušavaju da predvide o čemu se radi i šta se desilo u priči. Pitati učenike znaju li oni šta 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Sleepover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 li su nekada išli kod druga ili drugarice.</w:t>
            </w:r>
            <w:r w:rsidR="00783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8A8C7BD" w14:textId="77777777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14:paraId="68349720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496997D" w14:textId="77777777" w:rsidR="00BD3B39" w:rsidRPr="00940E9A" w:rsidRDefault="00BD3B39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80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08B3BB5" w14:textId="77777777" w:rsidR="00CD7F1F" w:rsidRDefault="0018553B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 w:rsidR="000A3A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0A3A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  <w:r w:rsidR="000A3A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Read </w:t>
            </w:r>
            <w:r w:rsidR="000A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nastavnk skreće učenicima pažnju na </w:t>
            </w:r>
            <w:r w:rsidR="000A3A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TIP</w:t>
            </w:r>
            <w:r w:rsidR="000A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O</w:t>
            </w:r>
            <w:r w:rsidR="00BB5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bjašnjava ga. Zatim pušta audio-</w:t>
            </w:r>
            <w:r w:rsidR="000A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 40. Učenici prate u udžbenicima i proveravaju da li su njihova predvidjanja bila tačna. Učenici, zatim, čitaju tekst još jedanput, a nastavnik im pomaže ukoliko ima nepoznatih reči. Zapisuje na tabli ili upućuje učenike na rečnik na kraju udžbenika.</w:t>
            </w:r>
          </w:p>
          <w:p w14:paraId="587E6CCA" w14:textId="77777777" w:rsidR="007402E7" w:rsidRDefault="0018553B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 w:rsidRPr="000A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 w:rsidR="000A3AA1" w:rsidRPr="000A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 iz udžbenika se prikazuje na interaktivnoj tabli</w:t>
            </w:r>
            <w:r w:rsidR="000A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52059A7" w14:textId="77777777" w:rsidR="00BB5D7A" w:rsidRDefault="00BB5D7A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1C0E18" w14:textId="77777777" w:rsidR="000A3AA1" w:rsidRPr="000A3AA1" w:rsidRDefault="000A3AA1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zatim čitaju tekst i pokriju ga sveskom. Popunjavaju vežbanje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 sećanju. Sledi provera sa celim odeljenjem. </w:t>
            </w:r>
          </w:p>
          <w:p w14:paraId="605591EC" w14:textId="77777777" w:rsidR="009A703E" w:rsidRDefault="009A70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0A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jedan učenik povezuje predmete sa likovima na interaktivnoj tabli.</w:t>
            </w:r>
          </w:p>
          <w:p w14:paraId="4DCBF774" w14:textId="77777777" w:rsidR="00BB5D7A" w:rsidRDefault="000A3AA1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Grammar: </w:t>
            </w:r>
            <w:r w:rsidRPr="000A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crta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B5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tabelu po uzor</w:t>
            </w:r>
            <w:r w:rsidR="0037311F" w:rsidRPr="00373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na onu iz udžbenika (strana 25)</w:t>
            </w:r>
            <w:r w:rsidR="00373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pruža objašnjena i dodatne savete u vezi sa upotrebom i oblicima glagola </w:t>
            </w:r>
            <w:r w:rsidR="0037311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GOT</w:t>
            </w:r>
            <w:r w:rsidR="00373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BB5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ohrabruje učenike da daju svoje mišljenje o građenju i upotrebi ovog glagola.</w:t>
            </w:r>
          </w:p>
          <w:p w14:paraId="24E10C7C" w14:textId="77777777" w:rsidR="001E0CA0" w:rsidRPr="00142B30" w:rsidRDefault="0037311F" w:rsidP="005806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učenici popunjavaju vežbanje. Izaberu jednu od ponuđene dve opcije. </w:t>
            </w:r>
          </w:p>
        </w:tc>
      </w:tr>
      <w:tr w:rsidR="00BD3B39" w:rsidRPr="002D4C0F" w14:paraId="0BF1A18E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2E037D9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6F510B2" w14:textId="77777777" w:rsidR="00BD3B39" w:rsidRPr="00940E9A" w:rsidRDefault="00EA32EF" w:rsidP="007E7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8E6185" w14:textId="77777777" w:rsidR="0037311F" w:rsidRDefault="001E1268" w:rsidP="003731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D) </w:t>
            </w:r>
            <w:r w:rsidR="003731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373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B3FF185" w14:textId="77777777" w:rsidR="00580625" w:rsidRDefault="0037311F" w:rsidP="005806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dijalog</w:t>
            </w:r>
            <w:r w:rsidR="00BB5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između dva prijatelja i treba da označe stvari koje Tina ima u svojoj torbi.</w:t>
            </w:r>
          </w:p>
          <w:p w14:paraId="5F218316" w14:textId="77777777" w:rsidR="0037311F" w:rsidRDefault="0037311F" w:rsidP="005806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</w:t>
            </w:r>
            <w:r w:rsidR="0099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ubaci u neprovidnu kesu ili torbu neke od predmeta. (CD, naočare, sat, strip..) i postavlja pitanje </w:t>
            </w:r>
            <w:r w:rsidR="009960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have I got in my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bag?</w:t>
            </w:r>
            <w:r w:rsidR="0099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zatim odgovaraju pitanjem </w:t>
            </w:r>
            <w:r w:rsidR="009960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a...</w:t>
            </w:r>
          </w:p>
          <w:p w14:paraId="23AEC1EE" w14:textId="77777777" w:rsidR="009960DB" w:rsidRPr="009960DB" w:rsidRDefault="009960DB" w:rsidP="005806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A, nastavnik odgovara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Yes, I have.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Ili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No, I haven’t.</w:t>
            </w:r>
          </w:p>
          <w:p w14:paraId="02528043" w14:textId="77777777" w:rsidR="009960DB" w:rsidRPr="009960DB" w:rsidRDefault="00B66D50" w:rsidP="009960D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í zadatak:</w:t>
            </w:r>
            <w:r w:rsidR="009960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istraživanje</w:t>
            </w:r>
            <w:r w:rsidR="0099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učenici treba da odaberu tri predmeta po želji iz vežbanja </w:t>
            </w:r>
            <w:r w:rsidR="009960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Vocabulary. </w:t>
            </w:r>
            <w:r w:rsidR="0099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da intervjuišu 10 osoba. I popune tabelu i rečenice kao u primeru na kraju pripreme. Postavljaju pitanje </w:t>
            </w:r>
            <w:r w:rsidR="009960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Have you got a...(bike)? </w:t>
            </w:r>
          </w:p>
          <w:p w14:paraId="320F31AE" w14:textId="77777777" w:rsidR="00B66D50" w:rsidRPr="0026793A" w:rsidRDefault="0026793A" w:rsidP="009960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996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19 i 20.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52F7021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FCF77B0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5D7A8D49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7ED8FFB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1FB982E7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ADF8EE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0CB3961B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18B0109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71A761C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092497F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6A91AD07" w14:textId="77777777" w:rsidR="00F61875" w:rsidRDefault="00F61875"/>
    <w:p w14:paraId="4CC7745E" w14:textId="77777777" w:rsidR="00F61875" w:rsidRDefault="00F61875"/>
    <w:p w14:paraId="7D31FC5D" w14:textId="71A7C898" w:rsidR="00D940DC" w:rsidRDefault="00D940DC">
      <w:bookmarkStart w:id="0" w:name="_GoBack"/>
      <w:bookmarkEnd w:id="0"/>
      <w:r>
        <w:t xml:space="preserve">DODATAK: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"/>
        <w:gridCol w:w="896"/>
        <w:gridCol w:w="896"/>
        <w:gridCol w:w="896"/>
        <w:gridCol w:w="895"/>
        <w:gridCol w:w="895"/>
        <w:gridCol w:w="896"/>
        <w:gridCol w:w="896"/>
        <w:gridCol w:w="896"/>
        <w:gridCol w:w="896"/>
        <w:gridCol w:w="896"/>
      </w:tblGrid>
      <w:tr w:rsidR="00142B30" w14:paraId="58F57D2E" w14:textId="77777777" w:rsidTr="009960DB">
        <w:tc>
          <w:tcPr>
            <w:tcW w:w="896" w:type="dxa"/>
          </w:tcPr>
          <w:p w14:paraId="01AB8715" w14:textId="77777777" w:rsidR="009960DB" w:rsidRDefault="009960DB"/>
        </w:tc>
        <w:tc>
          <w:tcPr>
            <w:tcW w:w="896" w:type="dxa"/>
          </w:tcPr>
          <w:p w14:paraId="2C69D785" w14:textId="77777777" w:rsidR="009960DB" w:rsidRDefault="009960DB">
            <w:r>
              <w:t>1</w:t>
            </w:r>
          </w:p>
        </w:tc>
        <w:tc>
          <w:tcPr>
            <w:tcW w:w="896" w:type="dxa"/>
          </w:tcPr>
          <w:p w14:paraId="737DC735" w14:textId="77777777" w:rsidR="009960DB" w:rsidRDefault="009960DB">
            <w:r>
              <w:t>2</w:t>
            </w:r>
          </w:p>
        </w:tc>
        <w:tc>
          <w:tcPr>
            <w:tcW w:w="896" w:type="dxa"/>
          </w:tcPr>
          <w:p w14:paraId="3B502E72" w14:textId="77777777" w:rsidR="009960DB" w:rsidRDefault="009960DB">
            <w:r>
              <w:t>3</w:t>
            </w:r>
          </w:p>
        </w:tc>
        <w:tc>
          <w:tcPr>
            <w:tcW w:w="895" w:type="dxa"/>
          </w:tcPr>
          <w:p w14:paraId="0E129E5D" w14:textId="77777777" w:rsidR="009960DB" w:rsidRDefault="009960DB">
            <w:r>
              <w:t>4</w:t>
            </w:r>
          </w:p>
        </w:tc>
        <w:tc>
          <w:tcPr>
            <w:tcW w:w="895" w:type="dxa"/>
          </w:tcPr>
          <w:p w14:paraId="7B520C2E" w14:textId="77777777" w:rsidR="009960DB" w:rsidRDefault="009960DB">
            <w:r>
              <w:t>5</w:t>
            </w:r>
          </w:p>
        </w:tc>
        <w:tc>
          <w:tcPr>
            <w:tcW w:w="896" w:type="dxa"/>
          </w:tcPr>
          <w:p w14:paraId="15AA3BF9" w14:textId="77777777" w:rsidR="009960DB" w:rsidRDefault="009960DB">
            <w:r>
              <w:t>6</w:t>
            </w:r>
          </w:p>
        </w:tc>
        <w:tc>
          <w:tcPr>
            <w:tcW w:w="896" w:type="dxa"/>
          </w:tcPr>
          <w:p w14:paraId="3ECB6B4A" w14:textId="77777777" w:rsidR="009960DB" w:rsidRDefault="009960DB">
            <w:r>
              <w:t>7</w:t>
            </w:r>
          </w:p>
        </w:tc>
        <w:tc>
          <w:tcPr>
            <w:tcW w:w="896" w:type="dxa"/>
          </w:tcPr>
          <w:p w14:paraId="1CDFD9B1" w14:textId="77777777" w:rsidR="009960DB" w:rsidRDefault="009960DB">
            <w:r>
              <w:t>8</w:t>
            </w:r>
          </w:p>
        </w:tc>
        <w:tc>
          <w:tcPr>
            <w:tcW w:w="896" w:type="dxa"/>
          </w:tcPr>
          <w:p w14:paraId="52AF0CAD" w14:textId="77777777" w:rsidR="009960DB" w:rsidRDefault="009960DB">
            <w:r>
              <w:t>9</w:t>
            </w:r>
          </w:p>
        </w:tc>
        <w:tc>
          <w:tcPr>
            <w:tcW w:w="896" w:type="dxa"/>
          </w:tcPr>
          <w:p w14:paraId="20863D97" w14:textId="77777777" w:rsidR="009960DB" w:rsidRDefault="009960DB">
            <w:r>
              <w:t>10</w:t>
            </w:r>
          </w:p>
        </w:tc>
      </w:tr>
      <w:tr w:rsidR="00142B30" w14:paraId="3FE15F94" w14:textId="77777777" w:rsidTr="009960DB">
        <w:tc>
          <w:tcPr>
            <w:tcW w:w="896" w:type="dxa"/>
          </w:tcPr>
          <w:p w14:paraId="5CD037CF" w14:textId="77777777" w:rsidR="009960DB" w:rsidRDefault="009960DB">
            <w:r>
              <w:t>Bike</w:t>
            </w:r>
          </w:p>
        </w:tc>
        <w:tc>
          <w:tcPr>
            <w:tcW w:w="896" w:type="dxa"/>
          </w:tcPr>
          <w:p w14:paraId="3AF9E1D5" w14:textId="77777777" w:rsidR="009960DB" w:rsidRDefault="00142B30">
            <w:r>
              <w:t>-</w:t>
            </w:r>
          </w:p>
        </w:tc>
        <w:tc>
          <w:tcPr>
            <w:tcW w:w="896" w:type="dxa"/>
          </w:tcPr>
          <w:p w14:paraId="1F5975DB" w14:textId="77777777" w:rsidR="009960DB" w:rsidRDefault="00142B30">
            <w:r>
              <w:t>-</w:t>
            </w:r>
          </w:p>
        </w:tc>
        <w:tc>
          <w:tcPr>
            <w:tcW w:w="896" w:type="dxa"/>
          </w:tcPr>
          <w:p w14:paraId="460B255B" w14:textId="77777777" w:rsidR="009960DB" w:rsidRDefault="00142B30">
            <w:r>
              <w:t>-</w:t>
            </w:r>
          </w:p>
        </w:tc>
        <w:tc>
          <w:tcPr>
            <w:tcW w:w="895" w:type="dxa"/>
          </w:tcPr>
          <w:p w14:paraId="34A4E2E2" w14:textId="77777777" w:rsidR="009960DB" w:rsidRDefault="00142B30">
            <w:r>
              <w:t>+</w:t>
            </w:r>
          </w:p>
        </w:tc>
        <w:tc>
          <w:tcPr>
            <w:tcW w:w="895" w:type="dxa"/>
          </w:tcPr>
          <w:p w14:paraId="34A0D53D" w14:textId="77777777" w:rsidR="009960DB" w:rsidRDefault="00142B30">
            <w:r>
              <w:t>-</w:t>
            </w:r>
          </w:p>
        </w:tc>
        <w:tc>
          <w:tcPr>
            <w:tcW w:w="896" w:type="dxa"/>
          </w:tcPr>
          <w:p w14:paraId="19215689" w14:textId="77777777" w:rsidR="009960DB" w:rsidRDefault="00142B30">
            <w:r>
              <w:t>+</w:t>
            </w:r>
          </w:p>
        </w:tc>
        <w:tc>
          <w:tcPr>
            <w:tcW w:w="896" w:type="dxa"/>
          </w:tcPr>
          <w:p w14:paraId="2F018349" w14:textId="77777777" w:rsidR="009960DB" w:rsidRDefault="00142B30">
            <w:r>
              <w:t>+</w:t>
            </w:r>
          </w:p>
        </w:tc>
        <w:tc>
          <w:tcPr>
            <w:tcW w:w="896" w:type="dxa"/>
          </w:tcPr>
          <w:p w14:paraId="6816663A" w14:textId="77777777" w:rsidR="009960DB" w:rsidRDefault="00142B30">
            <w:r>
              <w:t>+</w:t>
            </w:r>
          </w:p>
        </w:tc>
        <w:tc>
          <w:tcPr>
            <w:tcW w:w="896" w:type="dxa"/>
          </w:tcPr>
          <w:p w14:paraId="3E5CAFB0" w14:textId="77777777" w:rsidR="009960DB" w:rsidRDefault="00142B30">
            <w:r>
              <w:t>-</w:t>
            </w:r>
          </w:p>
        </w:tc>
        <w:tc>
          <w:tcPr>
            <w:tcW w:w="896" w:type="dxa"/>
          </w:tcPr>
          <w:p w14:paraId="04CCCD01" w14:textId="77777777" w:rsidR="009960DB" w:rsidRDefault="00142B30">
            <w:r>
              <w:t>-</w:t>
            </w:r>
          </w:p>
        </w:tc>
      </w:tr>
      <w:tr w:rsidR="00142B30" w14:paraId="0F66DE69" w14:textId="77777777" w:rsidTr="009960DB">
        <w:tc>
          <w:tcPr>
            <w:tcW w:w="896" w:type="dxa"/>
          </w:tcPr>
          <w:p w14:paraId="441C7DCB" w14:textId="77777777" w:rsidR="009960DB" w:rsidRDefault="009960DB">
            <w:r>
              <w:t>Lap top</w:t>
            </w:r>
          </w:p>
        </w:tc>
        <w:tc>
          <w:tcPr>
            <w:tcW w:w="896" w:type="dxa"/>
          </w:tcPr>
          <w:p w14:paraId="1412A419" w14:textId="77777777" w:rsidR="009960DB" w:rsidRDefault="00142B30">
            <w:r>
              <w:t>+</w:t>
            </w:r>
          </w:p>
        </w:tc>
        <w:tc>
          <w:tcPr>
            <w:tcW w:w="896" w:type="dxa"/>
          </w:tcPr>
          <w:p w14:paraId="2A2E1445" w14:textId="77777777" w:rsidR="009960DB" w:rsidRDefault="00142B30">
            <w:r>
              <w:t>-</w:t>
            </w:r>
          </w:p>
        </w:tc>
        <w:tc>
          <w:tcPr>
            <w:tcW w:w="896" w:type="dxa"/>
          </w:tcPr>
          <w:p w14:paraId="44CC75F4" w14:textId="77777777" w:rsidR="009960DB" w:rsidRDefault="00142B30">
            <w:r>
              <w:t>-</w:t>
            </w:r>
          </w:p>
        </w:tc>
        <w:tc>
          <w:tcPr>
            <w:tcW w:w="895" w:type="dxa"/>
          </w:tcPr>
          <w:p w14:paraId="72D5F824" w14:textId="77777777" w:rsidR="009960DB" w:rsidRDefault="00142B30">
            <w:r>
              <w:t>-</w:t>
            </w:r>
          </w:p>
        </w:tc>
        <w:tc>
          <w:tcPr>
            <w:tcW w:w="895" w:type="dxa"/>
          </w:tcPr>
          <w:p w14:paraId="159D6981" w14:textId="77777777" w:rsidR="009960DB" w:rsidRDefault="00142B30">
            <w:r>
              <w:t>-</w:t>
            </w:r>
          </w:p>
        </w:tc>
        <w:tc>
          <w:tcPr>
            <w:tcW w:w="896" w:type="dxa"/>
          </w:tcPr>
          <w:p w14:paraId="52E5270B" w14:textId="77777777" w:rsidR="009960DB" w:rsidRDefault="00142B30">
            <w:r>
              <w:t>-</w:t>
            </w:r>
          </w:p>
        </w:tc>
        <w:tc>
          <w:tcPr>
            <w:tcW w:w="896" w:type="dxa"/>
          </w:tcPr>
          <w:p w14:paraId="3C17BF24" w14:textId="77777777" w:rsidR="009960DB" w:rsidRDefault="00142B30">
            <w:r>
              <w:t>+</w:t>
            </w:r>
          </w:p>
        </w:tc>
        <w:tc>
          <w:tcPr>
            <w:tcW w:w="896" w:type="dxa"/>
          </w:tcPr>
          <w:p w14:paraId="760CA25D" w14:textId="77777777" w:rsidR="009960DB" w:rsidRDefault="00142B30">
            <w:r>
              <w:t>+</w:t>
            </w:r>
          </w:p>
        </w:tc>
        <w:tc>
          <w:tcPr>
            <w:tcW w:w="896" w:type="dxa"/>
          </w:tcPr>
          <w:p w14:paraId="5DBDC544" w14:textId="77777777" w:rsidR="009960DB" w:rsidRDefault="00142B30">
            <w:r>
              <w:t>+</w:t>
            </w:r>
          </w:p>
        </w:tc>
        <w:tc>
          <w:tcPr>
            <w:tcW w:w="896" w:type="dxa"/>
          </w:tcPr>
          <w:p w14:paraId="5445A8BB" w14:textId="77777777" w:rsidR="009960DB" w:rsidRDefault="00142B30">
            <w:r>
              <w:t>+</w:t>
            </w:r>
          </w:p>
        </w:tc>
      </w:tr>
      <w:tr w:rsidR="00142B30" w14:paraId="53B1A7A8" w14:textId="77777777" w:rsidTr="009960DB">
        <w:tc>
          <w:tcPr>
            <w:tcW w:w="896" w:type="dxa"/>
          </w:tcPr>
          <w:p w14:paraId="786F18C4" w14:textId="77777777" w:rsidR="009960DB" w:rsidRDefault="009960DB">
            <w:r>
              <w:t xml:space="preserve">Comics </w:t>
            </w:r>
          </w:p>
        </w:tc>
        <w:tc>
          <w:tcPr>
            <w:tcW w:w="896" w:type="dxa"/>
          </w:tcPr>
          <w:p w14:paraId="59160100" w14:textId="77777777" w:rsidR="009960DB" w:rsidRDefault="00142B30">
            <w:r>
              <w:t>-</w:t>
            </w:r>
          </w:p>
        </w:tc>
        <w:tc>
          <w:tcPr>
            <w:tcW w:w="896" w:type="dxa"/>
          </w:tcPr>
          <w:p w14:paraId="3C31491F" w14:textId="77777777" w:rsidR="009960DB" w:rsidRDefault="00142B30">
            <w:r>
              <w:t>-</w:t>
            </w:r>
          </w:p>
        </w:tc>
        <w:tc>
          <w:tcPr>
            <w:tcW w:w="896" w:type="dxa"/>
          </w:tcPr>
          <w:p w14:paraId="49CF0839" w14:textId="77777777" w:rsidR="009960DB" w:rsidRDefault="00142B30">
            <w:r>
              <w:t>+</w:t>
            </w:r>
          </w:p>
        </w:tc>
        <w:tc>
          <w:tcPr>
            <w:tcW w:w="895" w:type="dxa"/>
          </w:tcPr>
          <w:p w14:paraId="267B4402" w14:textId="77777777" w:rsidR="009960DB" w:rsidRDefault="00142B30">
            <w:r>
              <w:t>-</w:t>
            </w:r>
          </w:p>
        </w:tc>
        <w:tc>
          <w:tcPr>
            <w:tcW w:w="895" w:type="dxa"/>
          </w:tcPr>
          <w:p w14:paraId="61ECB746" w14:textId="77777777" w:rsidR="009960DB" w:rsidRDefault="00142B30">
            <w:r>
              <w:t>-</w:t>
            </w:r>
          </w:p>
        </w:tc>
        <w:tc>
          <w:tcPr>
            <w:tcW w:w="896" w:type="dxa"/>
          </w:tcPr>
          <w:p w14:paraId="513FDB42" w14:textId="77777777" w:rsidR="009960DB" w:rsidRDefault="00142B30">
            <w:r>
              <w:t>-</w:t>
            </w:r>
          </w:p>
        </w:tc>
        <w:tc>
          <w:tcPr>
            <w:tcW w:w="896" w:type="dxa"/>
          </w:tcPr>
          <w:p w14:paraId="19CB6339" w14:textId="77777777" w:rsidR="009960DB" w:rsidRDefault="00142B30">
            <w:r>
              <w:t>-</w:t>
            </w:r>
          </w:p>
        </w:tc>
        <w:tc>
          <w:tcPr>
            <w:tcW w:w="896" w:type="dxa"/>
          </w:tcPr>
          <w:p w14:paraId="2AAA38EE" w14:textId="77777777" w:rsidR="009960DB" w:rsidRDefault="00142B30">
            <w:r>
              <w:t>-</w:t>
            </w:r>
          </w:p>
        </w:tc>
        <w:tc>
          <w:tcPr>
            <w:tcW w:w="896" w:type="dxa"/>
          </w:tcPr>
          <w:p w14:paraId="5F56D747" w14:textId="77777777" w:rsidR="009960DB" w:rsidRDefault="00142B30">
            <w:r>
              <w:t>-</w:t>
            </w:r>
          </w:p>
        </w:tc>
        <w:tc>
          <w:tcPr>
            <w:tcW w:w="896" w:type="dxa"/>
          </w:tcPr>
          <w:p w14:paraId="218DB050" w14:textId="77777777" w:rsidR="009960DB" w:rsidRDefault="00142B30">
            <w:r>
              <w:t>-</w:t>
            </w:r>
          </w:p>
        </w:tc>
      </w:tr>
    </w:tbl>
    <w:p w14:paraId="6179B384" w14:textId="77777777" w:rsidR="0026793A" w:rsidRDefault="0026793A"/>
    <w:p w14:paraId="14E8C6D7" w14:textId="77777777" w:rsidR="00834A79" w:rsidRDefault="009960DB">
      <w:r>
        <w:t>Result:</w:t>
      </w:r>
    </w:p>
    <w:p w14:paraId="4120F18F" w14:textId="77777777" w:rsidR="009960DB" w:rsidRDefault="00142B30">
      <w:r>
        <w:t xml:space="preserve">Four </w:t>
      </w:r>
      <w:r w:rsidR="009960DB">
        <w:t>people have got a bike.</w:t>
      </w:r>
    </w:p>
    <w:p w14:paraId="27DFD16B" w14:textId="77777777" w:rsidR="00142B30" w:rsidRDefault="00142B30">
      <w:r>
        <w:t>Five people have got a lap top.</w:t>
      </w:r>
    </w:p>
    <w:p w14:paraId="5071C0E0" w14:textId="77777777" w:rsidR="00142B30" w:rsidRDefault="00142B30">
      <w:r>
        <w:t>1 person has got comics.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"/>
        <w:gridCol w:w="896"/>
        <w:gridCol w:w="896"/>
        <w:gridCol w:w="896"/>
        <w:gridCol w:w="895"/>
        <w:gridCol w:w="895"/>
        <w:gridCol w:w="896"/>
        <w:gridCol w:w="896"/>
        <w:gridCol w:w="896"/>
        <w:gridCol w:w="896"/>
        <w:gridCol w:w="896"/>
      </w:tblGrid>
      <w:tr w:rsidR="00142B30" w14:paraId="7909F2AC" w14:textId="77777777" w:rsidTr="00974631">
        <w:tc>
          <w:tcPr>
            <w:tcW w:w="896" w:type="dxa"/>
          </w:tcPr>
          <w:p w14:paraId="37012465" w14:textId="77777777" w:rsidR="00142B30" w:rsidRDefault="00142B30" w:rsidP="00974631"/>
        </w:tc>
        <w:tc>
          <w:tcPr>
            <w:tcW w:w="896" w:type="dxa"/>
          </w:tcPr>
          <w:p w14:paraId="41DE1A6C" w14:textId="77777777" w:rsidR="00142B30" w:rsidRDefault="00142B30" w:rsidP="00974631">
            <w:r>
              <w:t>1</w:t>
            </w:r>
          </w:p>
        </w:tc>
        <w:tc>
          <w:tcPr>
            <w:tcW w:w="896" w:type="dxa"/>
          </w:tcPr>
          <w:p w14:paraId="00A87203" w14:textId="77777777" w:rsidR="00142B30" w:rsidRDefault="00142B30" w:rsidP="00974631">
            <w:r>
              <w:t>2</w:t>
            </w:r>
          </w:p>
        </w:tc>
        <w:tc>
          <w:tcPr>
            <w:tcW w:w="896" w:type="dxa"/>
          </w:tcPr>
          <w:p w14:paraId="592A8939" w14:textId="77777777" w:rsidR="00142B30" w:rsidRDefault="00142B30" w:rsidP="00974631">
            <w:r>
              <w:t>3</w:t>
            </w:r>
          </w:p>
        </w:tc>
        <w:tc>
          <w:tcPr>
            <w:tcW w:w="895" w:type="dxa"/>
          </w:tcPr>
          <w:p w14:paraId="4FDF2906" w14:textId="77777777" w:rsidR="00142B30" w:rsidRDefault="00142B30" w:rsidP="00974631">
            <w:r>
              <w:t>4</w:t>
            </w:r>
          </w:p>
        </w:tc>
        <w:tc>
          <w:tcPr>
            <w:tcW w:w="895" w:type="dxa"/>
          </w:tcPr>
          <w:p w14:paraId="3F359DE7" w14:textId="77777777" w:rsidR="00142B30" w:rsidRDefault="00142B30" w:rsidP="00974631">
            <w:r>
              <w:t>5</w:t>
            </w:r>
          </w:p>
        </w:tc>
        <w:tc>
          <w:tcPr>
            <w:tcW w:w="896" w:type="dxa"/>
          </w:tcPr>
          <w:p w14:paraId="06F76EC7" w14:textId="77777777" w:rsidR="00142B30" w:rsidRDefault="00142B30" w:rsidP="00974631">
            <w:r>
              <w:t>6</w:t>
            </w:r>
          </w:p>
        </w:tc>
        <w:tc>
          <w:tcPr>
            <w:tcW w:w="896" w:type="dxa"/>
          </w:tcPr>
          <w:p w14:paraId="5D61832F" w14:textId="77777777" w:rsidR="00142B30" w:rsidRDefault="00142B30" w:rsidP="00974631">
            <w:r>
              <w:t>7</w:t>
            </w:r>
          </w:p>
        </w:tc>
        <w:tc>
          <w:tcPr>
            <w:tcW w:w="896" w:type="dxa"/>
          </w:tcPr>
          <w:p w14:paraId="00F29970" w14:textId="77777777" w:rsidR="00142B30" w:rsidRDefault="00142B30" w:rsidP="00974631">
            <w:r>
              <w:t>8</w:t>
            </w:r>
          </w:p>
        </w:tc>
        <w:tc>
          <w:tcPr>
            <w:tcW w:w="896" w:type="dxa"/>
          </w:tcPr>
          <w:p w14:paraId="75F51EB9" w14:textId="77777777" w:rsidR="00142B30" w:rsidRDefault="00142B30" w:rsidP="00974631">
            <w:r>
              <w:t>9</w:t>
            </w:r>
          </w:p>
        </w:tc>
        <w:tc>
          <w:tcPr>
            <w:tcW w:w="896" w:type="dxa"/>
          </w:tcPr>
          <w:p w14:paraId="57A89286" w14:textId="77777777" w:rsidR="00142B30" w:rsidRDefault="00142B30" w:rsidP="00974631">
            <w:r>
              <w:t>10</w:t>
            </w:r>
          </w:p>
        </w:tc>
      </w:tr>
      <w:tr w:rsidR="00142B30" w14:paraId="468E9BCB" w14:textId="77777777" w:rsidTr="00974631">
        <w:tc>
          <w:tcPr>
            <w:tcW w:w="896" w:type="dxa"/>
          </w:tcPr>
          <w:p w14:paraId="0DAFA214" w14:textId="77777777" w:rsidR="00142B30" w:rsidRDefault="00142B30" w:rsidP="00974631"/>
        </w:tc>
        <w:tc>
          <w:tcPr>
            <w:tcW w:w="896" w:type="dxa"/>
          </w:tcPr>
          <w:p w14:paraId="25E99AD4" w14:textId="77777777" w:rsidR="00142B30" w:rsidRDefault="00142B30" w:rsidP="00974631"/>
        </w:tc>
        <w:tc>
          <w:tcPr>
            <w:tcW w:w="896" w:type="dxa"/>
          </w:tcPr>
          <w:p w14:paraId="0DE58E63" w14:textId="77777777" w:rsidR="00142B30" w:rsidRDefault="00142B30" w:rsidP="00974631"/>
        </w:tc>
        <w:tc>
          <w:tcPr>
            <w:tcW w:w="896" w:type="dxa"/>
          </w:tcPr>
          <w:p w14:paraId="3A941780" w14:textId="77777777" w:rsidR="00142B30" w:rsidRDefault="00142B30" w:rsidP="00974631"/>
        </w:tc>
        <w:tc>
          <w:tcPr>
            <w:tcW w:w="895" w:type="dxa"/>
          </w:tcPr>
          <w:p w14:paraId="5E56516E" w14:textId="77777777" w:rsidR="00142B30" w:rsidRDefault="00142B30" w:rsidP="00974631"/>
        </w:tc>
        <w:tc>
          <w:tcPr>
            <w:tcW w:w="895" w:type="dxa"/>
          </w:tcPr>
          <w:p w14:paraId="307ED130" w14:textId="77777777" w:rsidR="00142B30" w:rsidRDefault="00142B30" w:rsidP="00974631"/>
        </w:tc>
        <w:tc>
          <w:tcPr>
            <w:tcW w:w="896" w:type="dxa"/>
          </w:tcPr>
          <w:p w14:paraId="0C2BEB51" w14:textId="77777777" w:rsidR="00142B30" w:rsidRDefault="00142B30" w:rsidP="00974631"/>
        </w:tc>
        <w:tc>
          <w:tcPr>
            <w:tcW w:w="896" w:type="dxa"/>
          </w:tcPr>
          <w:p w14:paraId="0BEF43D7" w14:textId="77777777" w:rsidR="00142B30" w:rsidRDefault="00142B30" w:rsidP="00974631"/>
        </w:tc>
        <w:tc>
          <w:tcPr>
            <w:tcW w:w="896" w:type="dxa"/>
          </w:tcPr>
          <w:p w14:paraId="750A5888" w14:textId="77777777" w:rsidR="00142B30" w:rsidRDefault="00142B30" w:rsidP="00974631"/>
        </w:tc>
        <w:tc>
          <w:tcPr>
            <w:tcW w:w="896" w:type="dxa"/>
          </w:tcPr>
          <w:p w14:paraId="28F359E9" w14:textId="77777777" w:rsidR="00142B30" w:rsidRDefault="00142B30" w:rsidP="00974631"/>
        </w:tc>
        <w:tc>
          <w:tcPr>
            <w:tcW w:w="896" w:type="dxa"/>
          </w:tcPr>
          <w:p w14:paraId="1ACD06E7" w14:textId="77777777" w:rsidR="00142B30" w:rsidRDefault="00142B30" w:rsidP="00974631"/>
        </w:tc>
      </w:tr>
      <w:tr w:rsidR="00142B30" w14:paraId="1C83F4E8" w14:textId="77777777" w:rsidTr="00974631">
        <w:tc>
          <w:tcPr>
            <w:tcW w:w="896" w:type="dxa"/>
          </w:tcPr>
          <w:p w14:paraId="67FB8659" w14:textId="77777777" w:rsidR="00142B30" w:rsidRDefault="00142B30" w:rsidP="00974631"/>
        </w:tc>
        <w:tc>
          <w:tcPr>
            <w:tcW w:w="896" w:type="dxa"/>
          </w:tcPr>
          <w:p w14:paraId="375DE8BD" w14:textId="77777777" w:rsidR="00142B30" w:rsidRDefault="00142B30" w:rsidP="00974631"/>
        </w:tc>
        <w:tc>
          <w:tcPr>
            <w:tcW w:w="896" w:type="dxa"/>
          </w:tcPr>
          <w:p w14:paraId="28B65D6C" w14:textId="77777777" w:rsidR="00142B30" w:rsidRDefault="00142B30" w:rsidP="00974631"/>
        </w:tc>
        <w:tc>
          <w:tcPr>
            <w:tcW w:w="896" w:type="dxa"/>
          </w:tcPr>
          <w:p w14:paraId="772ACC00" w14:textId="77777777" w:rsidR="00142B30" w:rsidRDefault="00142B30" w:rsidP="00974631"/>
        </w:tc>
        <w:tc>
          <w:tcPr>
            <w:tcW w:w="895" w:type="dxa"/>
          </w:tcPr>
          <w:p w14:paraId="3FE11F0D" w14:textId="77777777" w:rsidR="00142B30" w:rsidRDefault="00142B30" w:rsidP="00974631"/>
        </w:tc>
        <w:tc>
          <w:tcPr>
            <w:tcW w:w="895" w:type="dxa"/>
          </w:tcPr>
          <w:p w14:paraId="3A7103B9" w14:textId="77777777" w:rsidR="00142B30" w:rsidRDefault="00142B30" w:rsidP="00974631"/>
        </w:tc>
        <w:tc>
          <w:tcPr>
            <w:tcW w:w="896" w:type="dxa"/>
          </w:tcPr>
          <w:p w14:paraId="1CA8AD6C" w14:textId="77777777" w:rsidR="00142B30" w:rsidRDefault="00142B30" w:rsidP="00974631"/>
        </w:tc>
        <w:tc>
          <w:tcPr>
            <w:tcW w:w="896" w:type="dxa"/>
          </w:tcPr>
          <w:p w14:paraId="0E11BA37" w14:textId="77777777" w:rsidR="00142B30" w:rsidRDefault="00142B30" w:rsidP="00974631"/>
        </w:tc>
        <w:tc>
          <w:tcPr>
            <w:tcW w:w="896" w:type="dxa"/>
          </w:tcPr>
          <w:p w14:paraId="59218960" w14:textId="77777777" w:rsidR="00142B30" w:rsidRDefault="00142B30" w:rsidP="00974631"/>
        </w:tc>
        <w:tc>
          <w:tcPr>
            <w:tcW w:w="896" w:type="dxa"/>
          </w:tcPr>
          <w:p w14:paraId="76A006F5" w14:textId="77777777" w:rsidR="00142B30" w:rsidRDefault="00142B30" w:rsidP="00974631"/>
        </w:tc>
        <w:tc>
          <w:tcPr>
            <w:tcW w:w="896" w:type="dxa"/>
          </w:tcPr>
          <w:p w14:paraId="7437D219" w14:textId="77777777" w:rsidR="00142B30" w:rsidRDefault="00142B30" w:rsidP="00974631"/>
        </w:tc>
      </w:tr>
      <w:tr w:rsidR="00142B30" w14:paraId="24EC5E94" w14:textId="77777777" w:rsidTr="00974631">
        <w:tc>
          <w:tcPr>
            <w:tcW w:w="896" w:type="dxa"/>
          </w:tcPr>
          <w:p w14:paraId="0D572A72" w14:textId="77777777" w:rsidR="00142B30" w:rsidRDefault="00142B30" w:rsidP="00974631"/>
        </w:tc>
        <w:tc>
          <w:tcPr>
            <w:tcW w:w="896" w:type="dxa"/>
          </w:tcPr>
          <w:p w14:paraId="640419CC" w14:textId="77777777" w:rsidR="00142B30" w:rsidRDefault="00142B30" w:rsidP="00974631"/>
        </w:tc>
        <w:tc>
          <w:tcPr>
            <w:tcW w:w="896" w:type="dxa"/>
          </w:tcPr>
          <w:p w14:paraId="0C5EA4C5" w14:textId="77777777" w:rsidR="00142B30" w:rsidRDefault="00142B30" w:rsidP="00974631"/>
        </w:tc>
        <w:tc>
          <w:tcPr>
            <w:tcW w:w="896" w:type="dxa"/>
          </w:tcPr>
          <w:p w14:paraId="25E3BE22" w14:textId="77777777" w:rsidR="00142B30" w:rsidRDefault="00142B30" w:rsidP="00974631"/>
        </w:tc>
        <w:tc>
          <w:tcPr>
            <w:tcW w:w="895" w:type="dxa"/>
          </w:tcPr>
          <w:p w14:paraId="2D01EA68" w14:textId="77777777" w:rsidR="00142B30" w:rsidRDefault="00142B30" w:rsidP="00974631"/>
        </w:tc>
        <w:tc>
          <w:tcPr>
            <w:tcW w:w="895" w:type="dxa"/>
          </w:tcPr>
          <w:p w14:paraId="3D8A5945" w14:textId="77777777" w:rsidR="00142B30" w:rsidRDefault="00142B30" w:rsidP="00974631"/>
        </w:tc>
        <w:tc>
          <w:tcPr>
            <w:tcW w:w="896" w:type="dxa"/>
          </w:tcPr>
          <w:p w14:paraId="7F8F7C76" w14:textId="77777777" w:rsidR="00142B30" w:rsidRDefault="00142B30" w:rsidP="00974631"/>
        </w:tc>
        <w:tc>
          <w:tcPr>
            <w:tcW w:w="896" w:type="dxa"/>
          </w:tcPr>
          <w:p w14:paraId="3EA6B740" w14:textId="77777777" w:rsidR="00142B30" w:rsidRDefault="00142B30" w:rsidP="00974631"/>
        </w:tc>
        <w:tc>
          <w:tcPr>
            <w:tcW w:w="896" w:type="dxa"/>
          </w:tcPr>
          <w:p w14:paraId="1CD0D9CF" w14:textId="77777777" w:rsidR="00142B30" w:rsidRDefault="00142B30" w:rsidP="00974631"/>
        </w:tc>
        <w:tc>
          <w:tcPr>
            <w:tcW w:w="896" w:type="dxa"/>
          </w:tcPr>
          <w:p w14:paraId="13409F96" w14:textId="77777777" w:rsidR="00142B30" w:rsidRDefault="00142B30" w:rsidP="00974631"/>
        </w:tc>
        <w:tc>
          <w:tcPr>
            <w:tcW w:w="896" w:type="dxa"/>
          </w:tcPr>
          <w:p w14:paraId="3136F89D" w14:textId="77777777" w:rsidR="00142B30" w:rsidRDefault="00142B30" w:rsidP="00974631"/>
        </w:tc>
      </w:tr>
    </w:tbl>
    <w:p w14:paraId="1AF50871" w14:textId="77777777" w:rsidR="00142B30" w:rsidRDefault="00142B30"/>
    <w:p w14:paraId="4551A520" w14:textId="77777777" w:rsidR="00142B30" w:rsidRPr="00BB12B3" w:rsidRDefault="00142B30">
      <w:r>
        <w:t>Result:  ____ people (person) have (has) got ______</w:t>
      </w:r>
    </w:p>
    <w:sectPr w:rsidR="00142B30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753B"/>
    <w:rsid w:val="00041F84"/>
    <w:rsid w:val="000608EA"/>
    <w:rsid w:val="00063D8E"/>
    <w:rsid w:val="000646A4"/>
    <w:rsid w:val="00083657"/>
    <w:rsid w:val="000921D4"/>
    <w:rsid w:val="0009224C"/>
    <w:rsid w:val="00092B9B"/>
    <w:rsid w:val="000A285A"/>
    <w:rsid w:val="000A3AA1"/>
    <w:rsid w:val="000A5520"/>
    <w:rsid w:val="000B59DF"/>
    <w:rsid w:val="000E5B26"/>
    <w:rsid w:val="000F293E"/>
    <w:rsid w:val="00100189"/>
    <w:rsid w:val="00113341"/>
    <w:rsid w:val="00142B30"/>
    <w:rsid w:val="001448B1"/>
    <w:rsid w:val="0017217B"/>
    <w:rsid w:val="00180331"/>
    <w:rsid w:val="001846DB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6793A"/>
    <w:rsid w:val="002756B1"/>
    <w:rsid w:val="002A3830"/>
    <w:rsid w:val="002A6ECB"/>
    <w:rsid w:val="002B6A0D"/>
    <w:rsid w:val="002B77AB"/>
    <w:rsid w:val="002D4C0F"/>
    <w:rsid w:val="002E6F8C"/>
    <w:rsid w:val="00303B9A"/>
    <w:rsid w:val="0030530C"/>
    <w:rsid w:val="00307924"/>
    <w:rsid w:val="00314A80"/>
    <w:rsid w:val="00336764"/>
    <w:rsid w:val="0034511B"/>
    <w:rsid w:val="003647E5"/>
    <w:rsid w:val="00366F40"/>
    <w:rsid w:val="0037311F"/>
    <w:rsid w:val="00376BB6"/>
    <w:rsid w:val="00396798"/>
    <w:rsid w:val="003A546C"/>
    <w:rsid w:val="003A6FB4"/>
    <w:rsid w:val="003C186B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12673"/>
    <w:rsid w:val="005541D9"/>
    <w:rsid w:val="00556DFD"/>
    <w:rsid w:val="00566045"/>
    <w:rsid w:val="00580625"/>
    <w:rsid w:val="005816AE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5E61"/>
    <w:rsid w:val="006A62C9"/>
    <w:rsid w:val="006B6662"/>
    <w:rsid w:val="006C51DF"/>
    <w:rsid w:val="006D393C"/>
    <w:rsid w:val="00715795"/>
    <w:rsid w:val="00721591"/>
    <w:rsid w:val="00722A44"/>
    <w:rsid w:val="007247D9"/>
    <w:rsid w:val="00731B00"/>
    <w:rsid w:val="007402E7"/>
    <w:rsid w:val="00762A68"/>
    <w:rsid w:val="0076764A"/>
    <w:rsid w:val="0078167D"/>
    <w:rsid w:val="00783DEE"/>
    <w:rsid w:val="007A5A48"/>
    <w:rsid w:val="007D14F1"/>
    <w:rsid w:val="007E0E32"/>
    <w:rsid w:val="007E25EB"/>
    <w:rsid w:val="007E7A8A"/>
    <w:rsid w:val="00811A9B"/>
    <w:rsid w:val="008126F8"/>
    <w:rsid w:val="0082797E"/>
    <w:rsid w:val="00834A79"/>
    <w:rsid w:val="0084583A"/>
    <w:rsid w:val="00865612"/>
    <w:rsid w:val="00885DA2"/>
    <w:rsid w:val="008B2DDC"/>
    <w:rsid w:val="008C3869"/>
    <w:rsid w:val="00940E9A"/>
    <w:rsid w:val="00951F46"/>
    <w:rsid w:val="009960DB"/>
    <w:rsid w:val="009A01C6"/>
    <w:rsid w:val="009A703E"/>
    <w:rsid w:val="009D7326"/>
    <w:rsid w:val="009E20E8"/>
    <w:rsid w:val="00A36BDE"/>
    <w:rsid w:val="00A76838"/>
    <w:rsid w:val="00A955A3"/>
    <w:rsid w:val="00AC3B22"/>
    <w:rsid w:val="00AE5E1C"/>
    <w:rsid w:val="00AF25A6"/>
    <w:rsid w:val="00B038CF"/>
    <w:rsid w:val="00B05C82"/>
    <w:rsid w:val="00B162C2"/>
    <w:rsid w:val="00B363AA"/>
    <w:rsid w:val="00B4162E"/>
    <w:rsid w:val="00B4506F"/>
    <w:rsid w:val="00B66D50"/>
    <w:rsid w:val="00BB12B3"/>
    <w:rsid w:val="00BB5D7A"/>
    <w:rsid w:val="00BD3B39"/>
    <w:rsid w:val="00BE58FB"/>
    <w:rsid w:val="00BE5EA2"/>
    <w:rsid w:val="00C21ABA"/>
    <w:rsid w:val="00C3697C"/>
    <w:rsid w:val="00C642F5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40DC"/>
    <w:rsid w:val="00DE48E5"/>
    <w:rsid w:val="00DF16BF"/>
    <w:rsid w:val="00DF4EC6"/>
    <w:rsid w:val="00E27CD9"/>
    <w:rsid w:val="00E30AA4"/>
    <w:rsid w:val="00E35F80"/>
    <w:rsid w:val="00E403BE"/>
    <w:rsid w:val="00E64346"/>
    <w:rsid w:val="00E71421"/>
    <w:rsid w:val="00E719A1"/>
    <w:rsid w:val="00EA32EF"/>
    <w:rsid w:val="00EA4FA1"/>
    <w:rsid w:val="00EC7DD6"/>
    <w:rsid w:val="00EE3BB1"/>
    <w:rsid w:val="00F2625A"/>
    <w:rsid w:val="00F35121"/>
    <w:rsid w:val="00F35C70"/>
    <w:rsid w:val="00F51839"/>
    <w:rsid w:val="00F61875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DD30E"/>
  <w15:docId w15:val="{188E657B-F3BC-498E-B387-B2140FBE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AB9CF-9189-4571-8905-CDBB19F65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7</cp:revision>
  <dcterms:created xsi:type="dcterms:W3CDTF">2019-08-13T17:03:00Z</dcterms:created>
  <dcterms:modified xsi:type="dcterms:W3CDTF">2019-08-21T12:33:00Z</dcterms:modified>
</cp:coreProperties>
</file>